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7906AC" w14:textId="77777777" w:rsidR="005A06D9" w:rsidRDefault="005A06D9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77D9617B" w14:textId="72D22F80" w:rsidR="00015934" w:rsidRPr="00541CA5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541CA5">
        <w:rPr>
          <w:rFonts w:ascii="Times New Roman" w:hAnsi="Times New Roman" w:cs="Times New Roman"/>
        </w:rPr>
        <w:t xml:space="preserve">Lp </w:t>
      </w:r>
      <w:r w:rsidR="008A651E">
        <w:rPr>
          <w:rFonts w:ascii="Times New Roman" w:hAnsi="Times New Roman" w:cs="Times New Roman"/>
        </w:rPr>
        <w:t>minister pr Liisa-Ly Pakosta</w:t>
      </w:r>
    </w:p>
    <w:p w14:paraId="697D99C0" w14:textId="7E7AA9D1" w:rsidR="00015934" w:rsidRDefault="008A651E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Justiits- ja Digiministeerium</w:t>
      </w:r>
      <w:r w:rsidR="00EE7DF9">
        <w:rPr>
          <w:rFonts w:ascii="Times New Roman" w:hAnsi="Times New Roman" w:cs="Times New Roman"/>
        </w:rPr>
        <w:t xml:space="preserve"> </w:t>
      </w:r>
    </w:p>
    <w:p w14:paraId="12805483" w14:textId="229C2549" w:rsidR="00015934" w:rsidRPr="00541CA5" w:rsidRDefault="008A651E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Suur-Ameerika 1</w:t>
      </w:r>
      <w:r w:rsidR="00015934" w:rsidRPr="00541CA5">
        <w:rPr>
          <w:rFonts w:ascii="Times New Roman" w:hAnsi="Times New Roman" w:cs="Times New Roman"/>
        </w:rPr>
        <w:t xml:space="preserve">             </w:t>
      </w:r>
      <w:r w:rsidR="00015934">
        <w:rPr>
          <w:rFonts w:ascii="Times New Roman" w:hAnsi="Times New Roman" w:cs="Times New Roman"/>
        </w:rPr>
        <w:t xml:space="preserve">                                                 </w:t>
      </w:r>
      <w:r w:rsidR="00AA1C0E">
        <w:rPr>
          <w:rFonts w:ascii="Times New Roman" w:hAnsi="Times New Roman" w:cs="Times New Roman"/>
        </w:rPr>
        <w:t xml:space="preserve"> </w:t>
      </w:r>
      <w:r w:rsidR="00327A3A">
        <w:rPr>
          <w:rFonts w:ascii="Times New Roman" w:hAnsi="Times New Roman" w:cs="Times New Roman"/>
        </w:rPr>
        <w:t xml:space="preserve">         </w:t>
      </w:r>
      <w:r w:rsidR="00015934" w:rsidRPr="00015934">
        <w:rPr>
          <w:rFonts w:ascii="Times New Roman" w:hAnsi="Times New Roman" w:cs="Times New Roman"/>
        </w:rPr>
        <w:t xml:space="preserve">Teie: </w:t>
      </w:r>
      <w:r w:rsidR="00AF33B7">
        <w:rPr>
          <w:rFonts w:ascii="Times New Roman" w:hAnsi="Times New Roman" w:cs="Times New Roman"/>
        </w:rPr>
        <w:t>0</w:t>
      </w:r>
      <w:r w:rsidR="007F5707">
        <w:rPr>
          <w:rFonts w:ascii="Times New Roman" w:hAnsi="Times New Roman" w:cs="Times New Roman"/>
        </w:rPr>
        <w:t>5</w:t>
      </w:r>
      <w:r w:rsidR="00015934" w:rsidRPr="00015934">
        <w:rPr>
          <w:rFonts w:ascii="Times New Roman" w:hAnsi="Times New Roman" w:cs="Times New Roman"/>
        </w:rPr>
        <w:t>.</w:t>
      </w:r>
      <w:r w:rsidR="00AA1C0E">
        <w:rPr>
          <w:rFonts w:ascii="Times New Roman" w:hAnsi="Times New Roman" w:cs="Times New Roman"/>
        </w:rPr>
        <w:t>1</w:t>
      </w:r>
      <w:r w:rsidR="00AF33B7">
        <w:rPr>
          <w:rFonts w:ascii="Times New Roman" w:hAnsi="Times New Roman" w:cs="Times New Roman"/>
        </w:rPr>
        <w:t>1</w:t>
      </w:r>
      <w:r w:rsidR="00015934" w:rsidRPr="00015934">
        <w:rPr>
          <w:rFonts w:ascii="Times New Roman" w:hAnsi="Times New Roman" w:cs="Times New Roman"/>
        </w:rPr>
        <w:t>.2025 nr</w:t>
      </w:r>
      <w:r w:rsidR="00AA1C0E">
        <w:rPr>
          <w:rFonts w:ascii="Times New Roman" w:hAnsi="Times New Roman" w:cs="Times New Roman"/>
        </w:rPr>
        <w:t xml:space="preserve"> </w:t>
      </w:r>
      <w:r w:rsidR="00AF33B7" w:rsidRPr="00AF33B7">
        <w:rPr>
          <w:rFonts w:ascii="Times New Roman" w:hAnsi="Times New Roman" w:cs="Times New Roman"/>
        </w:rPr>
        <w:t>8-3/8938-1</w:t>
      </w:r>
    </w:p>
    <w:p w14:paraId="401F2A61" w14:textId="5BF28B38" w:rsidR="008D0FA3" w:rsidRPr="00E66A68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F33B7">
        <w:rPr>
          <w:rFonts w:ascii="Times New Roman" w:hAnsi="Times New Roman" w:cs="Times New Roman"/>
        </w:rPr>
        <w:t>0122</w:t>
      </w:r>
      <w:r>
        <w:rPr>
          <w:rFonts w:ascii="Times New Roman" w:hAnsi="Times New Roman" w:cs="Times New Roman"/>
        </w:rPr>
        <w:t xml:space="preserve"> TALLINN </w:t>
      </w:r>
      <w:r w:rsidRPr="00541C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327A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F5707">
        <w:rPr>
          <w:rFonts w:ascii="Times New Roman" w:hAnsi="Times New Roman" w:cs="Times New Roman"/>
        </w:rPr>
        <w:t xml:space="preserve">        </w:t>
      </w:r>
      <w:r w:rsidRPr="00015934">
        <w:rPr>
          <w:rFonts w:ascii="Times New Roman" w:hAnsi="Times New Roman" w:cs="Times New Roman"/>
        </w:rPr>
        <w:t xml:space="preserve">Meie: </w:t>
      </w:r>
      <w:r w:rsidR="00AF33B7">
        <w:rPr>
          <w:rFonts w:ascii="Times New Roman" w:hAnsi="Times New Roman" w:cs="Times New Roman"/>
        </w:rPr>
        <w:t>01</w:t>
      </w:r>
      <w:r w:rsidRPr="00015934">
        <w:rPr>
          <w:rFonts w:ascii="Times New Roman" w:hAnsi="Times New Roman" w:cs="Times New Roman"/>
        </w:rPr>
        <w:t>.</w:t>
      </w:r>
      <w:r w:rsidR="00AA1C0E">
        <w:rPr>
          <w:rFonts w:ascii="Times New Roman" w:hAnsi="Times New Roman" w:cs="Times New Roman"/>
        </w:rPr>
        <w:t>1</w:t>
      </w:r>
      <w:r w:rsidR="00AF33B7">
        <w:rPr>
          <w:rFonts w:ascii="Times New Roman" w:hAnsi="Times New Roman" w:cs="Times New Roman"/>
        </w:rPr>
        <w:t>2</w:t>
      </w:r>
      <w:r w:rsidRPr="00015934">
        <w:rPr>
          <w:rFonts w:ascii="Times New Roman" w:hAnsi="Times New Roman" w:cs="Times New Roman"/>
        </w:rPr>
        <w:t>.2025 nr 6-1/</w:t>
      </w:r>
      <w:r w:rsidR="00C97FA8">
        <w:rPr>
          <w:rFonts w:ascii="Times New Roman" w:hAnsi="Times New Roman" w:cs="Times New Roman"/>
        </w:rPr>
        <w:t xml:space="preserve">59-1 </w:t>
      </w:r>
    </w:p>
    <w:p w14:paraId="146F1982" w14:textId="3B9B6BAC" w:rsidR="008D0FA3" w:rsidRPr="00E66A68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(saadetud e-posti teel) </w:t>
      </w:r>
    </w:p>
    <w:p w14:paraId="6B32202D" w14:textId="77777777" w:rsidR="00FE5691" w:rsidRPr="00E66A68" w:rsidRDefault="00FE5691" w:rsidP="00EF3D4B">
      <w:pPr>
        <w:tabs>
          <w:tab w:val="left" w:pos="2173"/>
        </w:tabs>
        <w:rPr>
          <w:rFonts w:ascii="Times New Roman" w:hAnsi="Times New Roman" w:cs="Times New Roman"/>
        </w:rPr>
      </w:pPr>
    </w:p>
    <w:p w14:paraId="12B3A468" w14:textId="43E4E4A3" w:rsidR="009356E5" w:rsidRDefault="009356E5" w:rsidP="009356E5">
      <w:pPr>
        <w:pStyle w:val="Default"/>
        <w:rPr>
          <w:b/>
        </w:rPr>
      </w:pPr>
    </w:p>
    <w:p w14:paraId="00310F3A" w14:textId="77777777" w:rsidR="00015934" w:rsidRPr="00E66A68" w:rsidRDefault="00015934" w:rsidP="009356E5">
      <w:pPr>
        <w:pStyle w:val="Default"/>
        <w:rPr>
          <w:b/>
        </w:rPr>
      </w:pPr>
    </w:p>
    <w:p w14:paraId="7E9DD651" w14:textId="682EC884" w:rsidR="006726A3" w:rsidRPr="00944FC5" w:rsidRDefault="00F24962" w:rsidP="00E66A6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24962">
        <w:rPr>
          <w:rFonts w:ascii="Times New Roman" w:hAnsi="Times New Roman" w:cs="Times New Roman"/>
          <w:b/>
        </w:rPr>
        <w:t>Euroopa Parlamendi ja nõukogu direktiivi (EL) 2024/2810, mis käsitleb mitu häält andvate aktsiatega aktsiastruktuure äriühingutes, kes taotlevad oma aktsiate kauplemisele võtmist mitmepoolses kauplemissüsteemis, ülevõtmise eelnõu väljatöötamiskavatsus</w:t>
      </w:r>
      <w:r w:rsidR="00AC2A9A">
        <w:rPr>
          <w:rFonts w:ascii="Times New Roman" w:hAnsi="Times New Roman" w:cs="Times New Roman"/>
          <w:b/>
        </w:rPr>
        <w:t>e</w:t>
      </w:r>
      <w:r w:rsidRPr="00F24962">
        <w:rPr>
          <w:rFonts w:ascii="Times New Roman" w:hAnsi="Times New Roman" w:cs="Times New Roman"/>
          <w:b/>
        </w:rPr>
        <w:t xml:space="preserve"> </w:t>
      </w:r>
      <w:r w:rsidR="00E66A68" w:rsidRPr="00E66A68">
        <w:rPr>
          <w:rFonts w:ascii="Times New Roman" w:hAnsi="Times New Roman" w:cs="Times New Roman"/>
          <w:b/>
        </w:rPr>
        <w:t xml:space="preserve">kohta arvamuse avaldamine </w:t>
      </w:r>
    </w:p>
    <w:p w14:paraId="03684762" w14:textId="77777777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D50296E" w14:textId="77777777" w:rsidR="00DA2E22" w:rsidRDefault="00DA2E22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0DD62748" w14:textId="0BA78781" w:rsidR="00FF1503" w:rsidRPr="00172472" w:rsidRDefault="00806E94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E66A68">
        <w:rPr>
          <w:rFonts w:ascii="Times New Roman" w:eastAsia="Times New Roman" w:hAnsi="Times New Roman" w:cs="Times New Roman"/>
          <w:bCs/>
          <w:noProof/>
        </w:rPr>
        <w:t xml:space="preserve">Lugupeetud </w:t>
      </w:r>
      <w:r w:rsidR="00680600">
        <w:rPr>
          <w:rFonts w:ascii="Times New Roman" w:eastAsia="Times New Roman" w:hAnsi="Times New Roman" w:cs="Times New Roman"/>
          <w:bCs/>
          <w:noProof/>
        </w:rPr>
        <w:t xml:space="preserve">minister </w:t>
      </w:r>
    </w:p>
    <w:p w14:paraId="4709A94C" w14:textId="65CF66CA" w:rsidR="00680600" w:rsidRDefault="00680600" w:rsidP="007F5707">
      <w:pPr>
        <w:pStyle w:val="Normaallaadveeb"/>
        <w:jc w:val="both"/>
      </w:pPr>
      <w:r>
        <w:t xml:space="preserve">Täname Teid võimaluse eest avaldada arvamust </w:t>
      </w:r>
      <w:r w:rsidR="00BB361A" w:rsidRPr="00BB361A">
        <w:t>Euroopa Parlamendi ja nõukogu direktiivi (EL) 2024/2810, mis käsitleb mitu häält andvate aktsiatega aktsiastruktuure äriühingutes, kes taotlevad oma aktsiate kauplemisele võtmist mitmepoolses kauplemissüsteemis, ülevõtmise eelnõu väljatöötamiskavatsus</w:t>
      </w:r>
      <w:r w:rsidR="00AC2A9A">
        <w:t>e</w:t>
      </w:r>
      <w:r w:rsidR="00BB361A" w:rsidRPr="00BB361A">
        <w:t xml:space="preserve"> kohta</w:t>
      </w:r>
      <w:r w:rsidR="00BB361A">
        <w:t>.</w:t>
      </w:r>
    </w:p>
    <w:p w14:paraId="00840D9B" w14:textId="05B43135" w:rsidR="00680600" w:rsidRDefault="00E173CB" w:rsidP="006726A3">
      <w:pPr>
        <w:pStyle w:val="Normaallaadveeb"/>
        <w:spacing w:before="0" w:beforeAutospacing="0" w:after="0" w:afterAutospacing="0"/>
        <w:jc w:val="both"/>
      </w:pPr>
      <w:r>
        <w:t xml:space="preserve">Teatame, et meil puuduvad </w:t>
      </w:r>
      <w:r w:rsidR="006650E5">
        <w:t>ettepanekud</w:t>
      </w:r>
      <w:r w:rsidR="00BD4068">
        <w:t xml:space="preserve"> </w:t>
      </w:r>
      <w:r>
        <w:t>väljatöötamiskavatsuse</w:t>
      </w:r>
      <w:r w:rsidR="003058F3">
        <w:t xml:space="preserve"> </w:t>
      </w:r>
      <w:r w:rsidR="006650E5">
        <w:t xml:space="preserve">täiendamiseks. </w:t>
      </w:r>
    </w:p>
    <w:p w14:paraId="6528D921" w14:textId="77777777" w:rsidR="00680600" w:rsidRPr="00E66A68" w:rsidRDefault="00680600" w:rsidP="006726A3">
      <w:pPr>
        <w:pStyle w:val="Normaallaadveeb"/>
        <w:spacing w:before="0" w:beforeAutospacing="0" w:after="0" w:afterAutospacing="0"/>
        <w:jc w:val="both"/>
      </w:pPr>
    </w:p>
    <w:p w14:paraId="148CB850" w14:textId="77777777" w:rsidR="006726A3" w:rsidRPr="00E66A68" w:rsidRDefault="006726A3" w:rsidP="006726A3">
      <w:pPr>
        <w:jc w:val="both"/>
        <w:rPr>
          <w:rFonts w:ascii="Times New Roman" w:hAnsi="Times New Roman" w:cs="Times New Roman"/>
          <w:bCs/>
        </w:rPr>
      </w:pPr>
    </w:p>
    <w:p w14:paraId="758792BA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>Lugupidamisega</w:t>
      </w:r>
    </w:p>
    <w:p w14:paraId="6D14D637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536AE481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4FDA6BC2" w14:textId="77777777" w:rsidR="00866B01" w:rsidRPr="00E66A68" w:rsidRDefault="00866B01" w:rsidP="006726A3">
      <w:pPr>
        <w:jc w:val="both"/>
        <w:rPr>
          <w:rFonts w:ascii="Times New Roman" w:hAnsi="Times New Roman" w:cs="Times New Roman"/>
        </w:rPr>
      </w:pPr>
    </w:p>
    <w:p w14:paraId="46CD11B0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Kaidi Lippus </w:t>
      </w:r>
    </w:p>
    <w:p w14:paraId="442C6B33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Notarite Koja tegevdirektor </w:t>
      </w:r>
    </w:p>
    <w:p w14:paraId="77194A55" w14:textId="77777777" w:rsidR="006726A3" w:rsidRPr="00E66A68" w:rsidRDefault="006726A3" w:rsidP="006726A3">
      <w:pPr>
        <w:jc w:val="both"/>
        <w:rPr>
          <w:rFonts w:ascii="Times New Roman" w:hAnsi="Times New Roman" w:cs="Times New Roman"/>
          <w:i/>
        </w:rPr>
      </w:pPr>
      <w:r w:rsidRPr="00E66A68">
        <w:rPr>
          <w:rFonts w:ascii="Times New Roman" w:hAnsi="Times New Roman" w:cs="Times New Roman"/>
          <w:i/>
        </w:rPr>
        <w:t>/allkirjastatud digitaalselt/</w:t>
      </w:r>
    </w:p>
    <w:p w14:paraId="6BA44560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4816523D" w14:textId="77777777" w:rsidR="00C33BD1" w:rsidRDefault="00C33BD1" w:rsidP="006726A3">
      <w:pPr>
        <w:jc w:val="both"/>
        <w:rPr>
          <w:rFonts w:ascii="Times New Roman" w:hAnsi="Times New Roman" w:cs="Times New Roman"/>
        </w:rPr>
      </w:pPr>
    </w:p>
    <w:p w14:paraId="4787E69A" w14:textId="77777777" w:rsidR="00172472" w:rsidRPr="00E66A68" w:rsidRDefault="00172472" w:rsidP="006726A3">
      <w:pPr>
        <w:jc w:val="both"/>
        <w:rPr>
          <w:rFonts w:ascii="Times New Roman" w:hAnsi="Times New Roman" w:cs="Times New Roman"/>
        </w:rPr>
      </w:pPr>
    </w:p>
    <w:p w14:paraId="0AE2EFCD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530DFC3B" w14:textId="77777777" w:rsidR="003B18A7" w:rsidRPr="00E66A68" w:rsidRDefault="003B18A7" w:rsidP="006726A3">
      <w:pPr>
        <w:jc w:val="both"/>
        <w:rPr>
          <w:rFonts w:ascii="Times New Roman" w:hAnsi="Times New Roman" w:cs="Times New Roman"/>
        </w:rPr>
      </w:pPr>
    </w:p>
    <w:p w14:paraId="4216788A" w14:textId="77777777" w:rsidR="00C97FA8" w:rsidRDefault="00C97FA8" w:rsidP="006726A3">
      <w:pPr>
        <w:jc w:val="both"/>
        <w:rPr>
          <w:rFonts w:ascii="Times New Roman" w:hAnsi="Times New Roman" w:cs="Times New Roman"/>
        </w:rPr>
      </w:pPr>
    </w:p>
    <w:p w14:paraId="6BBA9387" w14:textId="4AF7D5D0" w:rsidR="00604B32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6726A3">
        <w:rPr>
          <w:rFonts w:ascii="Times New Roman" w:hAnsi="Times New Roman" w:cs="Times New Roman"/>
          <w:sz w:val="22"/>
          <w:szCs w:val="22"/>
        </w:rPr>
        <w:t>Kaitti Persidski</w:t>
      </w:r>
    </w:p>
    <w:p w14:paraId="2C839909" w14:textId="68832713" w:rsidR="00FE5691" w:rsidRPr="006726A3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6726A3">
        <w:rPr>
          <w:rFonts w:ascii="Times New Roman" w:hAnsi="Times New Roman" w:cs="Times New Roman"/>
          <w:sz w:val="22"/>
          <w:szCs w:val="22"/>
        </w:rPr>
        <w:t>617 790</w:t>
      </w:r>
      <w:r w:rsidR="006650E5">
        <w:rPr>
          <w:rFonts w:ascii="Times New Roman" w:hAnsi="Times New Roman" w:cs="Times New Roman"/>
          <w:sz w:val="22"/>
          <w:szCs w:val="22"/>
        </w:rPr>
        <w:t>3</w:t>
      </w:r>
    </w:p>
    <w:sectPr w:rsidR="00FE5691" w:rsidRPr="006726A3" w:rsidSect="00B92B32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EFBD" w14:textId="77777777" w:rsidR="00F922EE" w:rsidRDefault="00F922EE" w:rsidP="00EF3D4B">
      <w:r>
        <w:separator/>
      </w:r>
    </w:p>
  </w:endnote>
  <w:endnote w:type="continuationSeparator" w:id="0">
    <w:p w14:paraId="4EB9B9E0" w14:textId="77777777" w:rsidR="00F922EE" w:rsidRDefault="00F922EE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514A" w14:textId="77777777" w:rsidR="00F922EE" w:rsidRDefault="00F922EE" w:rsidP="00EF3D4B">
      <w:r>
        <w:separator/>
      </w:r>
    </w:p>
  </w:footnote>
  <w:footnote w:type="continuationSeparator" w:id="0">
    <w:p w14:paraId="7E7C6DBE" w14:textId="77777777" w:rsidR="00F922EE" w:rsidRDefault="00F922EE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5684D"/>
    <w:rsid w:val="0006252A"/>
    <w:rsid w:val="000678B3"/>
    <w:rsid w:val="0007332C"/>
    <w:rsid w:val="00077B6F"/>
    <w:rsid w:val="000848A0"/>
    <w:rsid w:val="000C74AB"/>
    <w:rsid w:val="000D022A"/>
    <w:rsid w:val="00167B26"/>
    <w:rsid w:val="00171DFE"/>
    <w:rsid w:val="00172021"/>
    <w:rsid w:val="00172472"/>
    <w:rsid w:val="001727B4"/>
    <w:rsid w:val="001976F1"/>
    <w:rsid w:val="001A2B56"/>
    <w:rsid w:val="001A37A2"/>
    <w:rsid w:val="001B1384"/>
    <w:rsid w:val="001B58C7"/>
    <w:rsid w:val="001C2D4B"/>
    <w:rsid w:val="001E6DDA"/>
    <w:rsid w:val="00201FE4"/>
    <w:rsid w:val="002122D1"/>
    <w:rsid w:val="00220742"/>
    <w:rsid w:val="00223853"/>
    <w:rsid w:val="00231434"/>
    <w:rsid w:val="00236197"/>
    <w:rsid w:val="0025029D"/>
    <w:rsid w:val="00253D6D"/>
    <w:rsid w:val="00263E52"/>
    <w:rsid w:val="0027702E"/>
    <w:rsid w:val="0028224E"/>
    <w:rsid w:val="002B30F1"/>
    <w:rsid w:val="002C156D"/>
    <w:rsid w:val="002D534E"/>
    <w:rsid w:val="002D78E4"/>
    <w:rsid w:val="002E1890"/>
    <w:rsid w:val="002F2339"/>
    <w:rsid w:val="002F31D0"/>
    <w:rsid w:val="00300323"/>
    <w:rsid w:val="00302393"/>
    <w:rsid w:val="003058F3"/>
    <w:rsid w:val="00307E3F"/>
    <w:rsid w:val="00323851"/>
    <w:rsid w:val="00327333"/>
    <w:rsid w:val="00327A3A"/>
    <w:rsid w:val="003B18A7"/>
    <w:rsid w:val="003B199F"/>
    <w:rsid w:val="003B35DB"/>
    <w:rsid w:val="003B6910"/>
    <w:rsid w:val="003D4833"/>
    <w:rsid w:val="003F007B"/>
    <w:rsid w:val="00402259"/>
    <w:rsid w:val="00402F02"/>
    <w:rsid w:val="00403296"/>
    <w:rsid w:val="004630A2"/>
    <w:rsid w:val="00474EC4"/>
    <w:rsid w:val="00493E02"/>
    <w:rsid w:val="004A7805"/>
    <w:rsid w:val="004C041A"/>
    <w:rsid w:val="004F14B7"/>
    <w:rsid w:val="004F29EB"/>
    <w:rsid w:val="005352E3"/>
    <w:rsid w:val="00541CA5"/>
    <w:rsid w:val="005520C3"/>
    <w:rsid w:val="00592A50"/>
    <w:rsid w:val="00592DB3"/>
    <w:rsid w:val="005A06D9"/>
    <w:rsid w:val="005A7BE4"/>
    <w:rsid w:val="005F48D9"/>
    <w:rsid w:val="00604B32"/>
    <w:rsid w:val="00610221"/>
    <w:rsid w:val="00630C48"/>
    <w:rsid w:val="00630F13"/>
    <w:rsid w:val="00635D29"/>
    <w:rsid w:val="00636E6A"/>
    <w:rsid w:val="006650E5"/>
    <w:rsid w:val="006726A3"/>
    <w:rsid w:val="00680600"/>
    <w:rsid w:val="00691F8B"/>
    <w:rsid w:val="006C0595"/>
    <w:rsid w:val="006C1BAE"/>
    <w:rsid w:val="006C3B92"/>
    <w:rsid w:val="006F08D0"/>
    <w:rsid w:val="006F73DF"/>
    <w:rsid w:val="00730834"/>
    <w:rsid w:val="00750AE2"/>
    <w:rsid w:val="007547E4"/>
    <w:rsid w:val="00784548"/>
    <w:rsid w:val="007B0781"/>
    <w:rsid w:val="007F2355"/>
    <w:rsid w:val="007F5099"/>
    <w:rsid w:val="007F5707"/>
    <w:rsid w:val="00802A77"/>
    <w:rsid w:val="00806E94"/>
    <w:rsid w:val="00823C21"/>
    <w:rsid w:val="0083131F"/>
    <w:rsid w:val="008313A5"/>
    <w:rsid w:val="00841E5C"/>
    <w:rsid w:val="00864BE3"/>
    <w:rsid w:val="00866B01"/>
    <w:rsid w:val="00883843"/>
    <w:rsid w:val="0088638B"/>
    <w:rsid w:val="00890086"/>
    <w:rsid w:val="00892C7F"/>
    <w:rsid w:val="008A6340"/>
    <w:rsid w:val="008A651E"/>
    <w:rsid w:val="008B76BD"/>
    <w:rsid w:val="008D0FA3"/>
    <w:rsid w:val="008D4145"/>
    <w:rsid w:val="008D67F9"/>
    <w:rsid w:val="008F3134"/>
    <w:rsid w:val="008F7A13"/>
    <w:rsid w:val="00905377"/>
    <w:rsid w:val="00905740"/>
    <w:rsid w:val="009176AC"/>
    <w:rsid w:val="00923110"/>
    <w:rsid w:val="0093057A"/>
    <w:rsid w:val="00934417"/>
    <w:rsid w:val="009356E5"/>
    <w:rsid w:val="00936271"/>
    <w:rsid w:val="00941B1E"/>
    <w:rsid w:val="00944FC5"/>
    <w:rsid w:val="0099101B"/>
    <w:rsid w:val="009916F3"/>
    <w:rsid w:val="009C1917"/>
    <w:rsid w:val="009C3218"/>
    <w:rsid w:val="009C4BFF"/>
    <w:rsid w:val="009D7B40"/>
    <w:rsid w:val="009F6393"/>
    <w:rsid w:val="00A07A69"/>
    <w:rsid w:val="00A23F98"/>
    <w:rsid w:val="00A52CA2"/>
    <w:rsid w:val="00A6196B"/>
    <w:rsid w:val="00A8595A"/>
    <w:rsid w:val="00A935E6"/>
    <w:rsid w:val="00A97D28"/>
    <w:rsid w:val="00AA1C0E"/>
    <w:rsid w:val="00AA3C73"/>
    <w:rsid w:val="00AA6C10"/>
    <w:rsid w:val="00AC2A9A"/>
    <w:rsid w:val="00AD3B07"/>
    <w:rsid w:val="00AF33B7"/>
    <w:rsid w:val="00B837C6"/>
    <w:rsid w:val="00B8682D"/>
    <w:rsid w:val="00B92B32"/>
    <w:rsid w:val="00BA0E9B"/>
    <w:rsid w:val="00BB2BE2"/>
    <w:rsid w:val="00BB361A"/>
    <w:rsid w:val="00BB414C"/>
    <w:rsid w:val="00BD4068"/>
    <w:rsid w:val="00BE79A8"/>
    <w:rsid w:val="00BF2AC8"/>
    <w:rsid w:val="00C30DD3"/>
    <w:rsid w:val="00C33BD1"/>
    <w:rsid w:val="00C34A3B"/>
    <w:rsid w:val="00C34B4D"/>
    <w:rsid w:val="00C65B1A"/>
    <w:rsid w:val="00C66372"/>
    <w:rsid w:val="00C7325E"/>
    <w:rsid w:val="00C91E96"/>
    <w:rsid w:val="00C97FA8"/>
    <w:rsid w:val="00CB6A1B"/>
    <w:rsid w:val="00D02FC0"/>
    <w:rsid w:val="00D630F5"/>
    <w:rsid w:val="00D66DBC"/>
    <w:rsid w:val="00D85402"/>
    <w:rsid w:val="00D9654E"/>
    <w:rsid w:val="00DA02D3"/>
    <w:rsid w:val="00DA2E22"/>
    <w:rsid w:val="00DA6E38"/>
    <w:rsid w:val="00DB630D"/>
    <w:rsid w:val="00DD37CF"/>
    <w:rsid w:val="00DF3A09"/>
    <w:rsid w:val="00E0530B"/>
    <w:rsid w:val="00E146A4"/>
    <w:rsid w:val="00E173CB"/>
    <w:rsid w:val="00E3623E"/>
    <w:rsid w:val="00E36CCF"/>
    <w:rsid w:val="00E66A68"/>
    <w:rsid w:val="00E66B78"/>
    <w:rsid w:val="00EA05A7"/>
    <w:rsid w:val="00EA162E"/>
    <w:rsid w:val="00EB24A6"/>
    <w:rsid w:val="00ED1FB6"/>
    <w:rsid w:val="00EE0401"/>
    <w:rsid w:val="00EE7DF9"/>
    <w:rsid w:val="00EF0BDD"/>
    <w:rsid w:val="00EF3104"/>
    <w:rsid w:val="00EF3D4B"/>
    <w:rsid w:val="00EF4089"/>
    <w:rsid w:val="00F24962"/>
    <w:rsid w:val="00F25AE2"/>
    <w:rsid w:val="00F46A66"/>
    <w:rsid w:val="00F67827"/>
    <w:rsid w:val="00F86A5A"/>
    <w:rsid w:val="00F91AED"/>
    <w:rsid w:val="00F922EE"/>
    <w:rsid w:val="00F96A8F"/>
    <w:rsid w:val="00FA1077"/>
    <w:rsid w:val="00FB465E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semiHidden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f684bab949f9faeb12bd32aeda9f339c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b4b538948a428bec03b303c6322cadf4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Props1.xml><?xml version="1.0" encoding="utf-8"?>
<ds:datastoreItem xmlns:ds="http://schemas.openxmlformats.org/officeDocument/2006/customXml" ds:itemID="{8F8C6EB9-4E6C-4164-8046-E42FF0339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15</cp:revision>
  <cp:lastPrinted>2025-02-04T11:11:00Z</cp:lastPrinted>
  <dcterms:created xsi:type="dcterms:W3CDTF">2025-12-01T09:32:00Z</dcterms:created>
  <dcterms:modified xsi:type="dcterms:W3CDTF">2025-12-01T09:40:00Z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